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3C9" w:rsidRPr="006A7115" w:rsidRDefault="00F103C9" w:rsidP="00F103C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7115">
        <w:rPr>
          <w:rFonts w:ascii="Times New Roman" w:hAnsi="Times New Roman" w:cs="Times New Roman"/>
          <w:b/>
          <w:sz w:val="32"/>
          <w:szCs w:val="32"/>
        </w:rPr>
        <w:t xml:space="preserve">BÀI VIẾT THAM GIA HỘI NGHỊ CHUYÊN ĐỀ: </w:t>
      </w:r>
    </w:p>
    <w:p w:rsidR="00885206" w:rsidRPr="006A7115" w:rsidRDefault="00F103C9" w:rsidP="00F103C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7115">
        <w:rPr>
          <w:rFonts w:ascii="Times New Roman" w:hAnsi="Times New Roman" w:cs="Times New Roman"/>
          <w:b/>
          <w:sz w:val="32"/>
          <w:szCs w:val="32"/>
        </w:rPr>
        <w:t>“HẠN CHẾ TÌNH TRẠNG BỎ HỌC CỦA SINH VIÊN TRONG TÌNH HÌNH HIỆN NAY”</w:t>
      </w:r>
    </w:p>
    <w:p w:rsidR="00F103C9" w:rsidRPr="006A7115" w:rsidRDefault="00F103C9" w:rsidP="00F103C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7115">
        <w:rPr>
          <w:rFonts w:ascii="Times New Roman" w:hAnsi="Times New Roman" w:cs="Times New Roman"/>
          <w:sz w:val="28"/>
          <w:szCs w:val="28"/>
        </w:rPr>
        <w:t>Giảng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Đặng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Kiến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Trúc</w:t>
      </w:r>
      <w:proofErr w:type="spellEnd"/>
    </w:p>
    <w:p w:rsidR="00F103C9" w:rsidRPr="006A7115" w:rsidRDefault="00F103C9" w:rsidP="00F103C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vị: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học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bản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trường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Cao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Đẳng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Lý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Trọng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tp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Hô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>̀ Chí Minh</w:t>
      </w:r>
      <w:r w:rsidR="008E2EC0" w:rsidRPr="006A7115">
        <w:rPr>
          <w:rFonts w:ascii="Times New Roman" w:hAnsi="Times New Roman" w:cs="Times New Roman"/>
          <w:sz w:val="28"/>
          <w:szCs w:val="28"/>
        </w:rPr>
        <w:t>.</w:t>
      </w:r>
    </w:p>
    <w:p w:rsidR="008E2EC0" w:rsidRPr="006A7115" w:rsidRDefault="008E2EC0" w:rsidP="006A7115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7115">
        <w:rPr>
          <w:rFonts w:ascii="Times New Roman" w:hAnsi="Times New Roman" w:cs="Times New Roman"/>
          <w:b/>
          <w:sz w:val="28"/>
          <w:szCs w:val="28"/>
        </w:rPr>
        <w:t>Thực</w:t>
      </w:r>
      <w:proofErr w:type="spellEnd"/>
      <w:r w:rsidRPr="006A71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b/>
          <w:sz w:val="28"/>
          <w:szCs w:val="28"/>
        </w:rPr>
        <w:t>trạng</w:t>
      </w:r>
      <w:proofErr w:type="spellEnd"/>
    </w:p>
    <w:p w:rsidR="008E2EC0" w:rsidRPr="006A7115" w:rsidRDefault="008E2EC0" w:rsidP="006A7115">
      <w:pPr>
        <w:shd w:val="clear" w:color="auto" w:fill="FFFFFF"/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vài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qua,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LĐ-TB-XH TP.HCM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thấy</w:t>
      </w:r>
      <w:proofErr w:type="spellEnd"/>
      <w:r w:rsidRPr="006A7115">
        <w:fldChar w:fldCharType="begin"/>
      </w:r>
      <w:r w:rsidRPr="006A7115">
        <w:rPr>
          <w:rFonts w:ascii="Times New Roman" w:hAnsi="Times New Roman" w:cs="Times New Roman"/>
          <w:sz w:val="28"/>
          <w:szCs w:val="28"/>
        </w:rPr>
        <w:instrText xml:space="preserve"> HYPERLINK "https://thanhnien.vn/giao-duc/diem-thi-thap-hon-ty-le-tot-nghiep-van-cao-982027.html" \t "_blank" </w:instrText>
      </w:r>
      <w:r w:rsidRPr="006A7115">
        <w:fldChar w:fldCharType="separate"/>
      </w:r>
      <w:r w:rsidRPr="006A7115">
        <w:rPr>
          <w:rStyle w:val="Hyperlink"/>
          <w:rFonts w:ascii="Times New Roman" w:hAnsi="Times New Roman" w:cs="Times New Roman"/>
          <w:color w:val="auto"/>
          <w:sz w:val="28"/>
          <w:szCs w:val="28"/>
        </w:rPr>
        <w:t> </w:t>
      </w:r>
      <w:proofErr w:type="spellStart"/>
      <w:r w:rsidRPr="006A7115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</w:rPr>
        <w:t>tỷ</w:t>
      </w:r>
      <w:proofErr w:type="spellEnd"/>
      <w:r w:rsidRPr="006A7115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proofErr w:type="spellStart"/>
      <w:r w:rsidRPr="006A7115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</w:rPr>
        <w:t>lệ</w:t>
      </w:r>
      <w:proofErr w:type="spellEnd"/>
      <w:r w:rsidRPr="006A7115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proofErr w:type="spellStart"/>
      <w:r w:rsidRPr="006A7115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</w:rPr>
        <w:t>học</w:t>
      </w:r>
      <w:proofErr w:type="spellEnd"/>
      <w:r w:rsidRPr="006A7115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proofErr w:type="spellStart"/>
      <w:r w:rsidRPr="006A7115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</w:rPr>
        <w:t>sinh</w:t>
      </w:r>
      <w:proofErr w:type="spellEnd"/>
      <w:r w:rsidRPr="006A7115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</w:rPr>
        <w:t xml:space="preserve">, </w:t>
      </w:r>
      <w:proofErr w:type="spellStart"/>
      <w:r w:rsidRPr="006A7115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</w:rPr>
        <w:t>sinh</w:t>
      </w:r>
      <w:proofErr w:type="spellEnd"/>
      <w:r w:rsidRPr="006A7115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proofErr w:type="spellStart"/>
      <w:r w:rsidRPr="006A7115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</w:rPr>
        <w:t>viên</w:t>
      </w:r>
      <w:proofErr w:type="spellEnd"/>
      <w:r w:rsidRPr="006A7115">
        <w:rPr>
          <w:rStyle w:val="Hyperlink"/>
          <w:rFonts w:ascii="Times New Roman" w:hAnsi="Times New Roman" w:cs="Times New Roman"/>
          <w:color w:val="auto"/>
          <w:sz w:val="28"/>
          <w:szCs w:val="28"/>
        </w:rPr>
        <w:t> </w:t>
      </w:r>
      <w:proofErr w:type="spellStart"/>
      <w:r w:rsidRPr="006A7115">
        <w:rPr>
          <w:rStyle w:val="Hyperlink"/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6A7115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đẳng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cấ</w:t>
      </w:r>
      <w:r w:rsidR="00741CDA" w:rsidRPr="006A7115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="00741C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1CDA" w:rsidRPr="006A7115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741C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1CDA" w:rsidRPr="006A7115">
        <w:rPr>
          <w:rFonts w:ascii="Times New Roman" w:hAnsi="Times New Roman" w:cs="Times New Roman"/>
          <w:sz w:val="28"/>
          <w:szCs w:val="28"/>
        </w:rPr>
        <w:t>khoảng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50% so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61AD" w:rsidRPr="006A7115">
        <w:rPr>
          <w:rFonts w:ascii="Times New Roman" w:hAnsi="Times New Roman" w:cs="Times New Roman"/>
          <w:sz w:val="28"/>
          <w:szCs w:val="28"/>
        </w:rPr>
        <w:t>Thậm</w:t>
      </w:r>
      <w:proofErr w:type="spellEnd"/>
      <w:r w:rsidR="00EE61AD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61AD" w:rsidRPr="006A7115">
        <w:rPr>
          <w:rFonts w:ascii="Times New Roman" w:hAnsi="Times New Roman" w:cs="Times New Roman"/>
          <w:sz w:val="28"/>
          <w:szCs w:val="28"/>
        </w:rPr>
        <w:t>chí</w:t>
      </w:r>
      <w:proofErr w:type="spellEnd"/>
      <w:r w:rsidR="00EE61AD" w:rsidRPr="006A71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61AD" w:rsidRPr="006A7115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="00EE61AD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61AD" w:rsidRPr="006A7115"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 w:rsidR="00EE61AD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61AD" w:rsidRPr="006A7115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EE61AD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61AD" w:rsidRPr="006A7115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EE61AD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61AD" w:rsidRPr="006A7115">
        <w:rPr>
          <w:rFonts w:ascii="Times New Roman" w:hAnsi="Times New Roman" w:cs="Times New Roman"/>
          <w:sz w:val="28"/>
          <w:szCs w:val="28"/>
        </w:rPr>
        <w:t>kéo</w:t>
      </w:r>
      <w:proofErr w:type="spellEnd"/>
      <w:r w:rsidR="00EE61AD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61AD" w:rsidRPr="006A7115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="00EE61AD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61AD" w:rsidRPr="006A7115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="00EE61AD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61AD" w:rsidRPr="006A7115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EE61AD" w:rsidRPr="006A7115">
        <w:rPr>
          <w:rFonts w:ascii="Times New Roman" w:hAnsi="Times New Roman" w:cs="Times New Roman"/>
          <w:sz w:val="28"/>
          <w:szCs w:val="28"/>
        </w:rPr>
        <w:t xml:space="preserve"> nay,</w:t>
      </w:r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mặc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dù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các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trường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cô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gắng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tìm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cách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duy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trì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sô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đến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tốt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nghiệp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A7115">
        <w:rPr>
          <w:rFonts w:ascii="Times New Roman" w:hAnsi="Times New Roman" w:cs="Times New Roman"/>
          <w:sz w:val="28"/>
          <w:szCs w:val="28"/>
        </w:rPr>
        <w:t>chung</w:t>
      </w:r>
      <w:proofErr w:type="spellEnd"/>
      <w:proofErr w:type="gram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rất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nghề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đào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, HS, SV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rơi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rụng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khá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>.</w:t>
      </w:r>
      <w:r w:rsidR="00EE61AD" w:rsidRPr="006A71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2EC0" w:rsidRPr="006A7115" w:rsidRDefault="00741CDA" w:rsidP="006A7115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Trường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Cao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đẳng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Lý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Trọng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nằm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ngoài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thực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trạng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, tỷ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lê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chừng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dao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15 - 17%. </w:t>
      </w:r>
    </w:p>
    <w:p w:rsidR="008E2EC0" w:rsidRPr="006A7115" w:rsidRDefault="008E2EC0" w:rsidP="006A7115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7115">
        <w:rPr>
          <w:rFonts w:ascii="Times New Roman" w:hAnsi="Times New Roman" w:cs="Times New Roman"/>
          <w:b/>
          <w:sz w:val="28"/>
          <w:szCs w:val="28"/>
        </w:rPr>
        <w:t>Nguyên</w:t>
      </w:r>
      <w:proofErr w:type="spellEnd"/>
      <w:r w:rsidRPr="006A71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</w:p>
    <w:p w:rsidR="00EE61AD" w:rsidRPr="006A7115" w:rsidRDefault="0025055A" w:rsidP="006A7115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Có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nhiều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nguyên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nhân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dẫn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đến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tình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trạng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học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sinh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trường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nghề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bỏ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học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nhưng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có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thê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̉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kê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̉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đến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một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sô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́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nguyên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nhân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quan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trọng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sau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25055A" w:rsidRPr="006A7115" w:rsidRDefault="0025055A" w:rsidP="006A7115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thích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họ</w:t>
      </w:r>
      <w:r w:rsidR="00290CBB" w:rsidRPr="006A7115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290CBB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0CBB" w:rsidRPr="006A7115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="00290CBB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0CBB" w:rsidRPr="006A7115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Các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hê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cấp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thêm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đê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tốt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nghiệp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các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có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bằng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tốt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nghiệp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THPT.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Tuy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nhiên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khó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A7115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kém</w:t>
      </w:r>
      <w:proofErr w:type="spellEnd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nên</w:t>
      </w:r>
      <w:proofErr w:type="spellEnd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bo</w:t>
      </w:r>
      <w:proofErr w:type="spellEnd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 xml:space="preserve">̉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ít</w:t>
      </w:r>
      <w:proofErr w:type="spellEnd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 xml:space="preserve"> do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hoàn</w:t>
      </w:r>
      <w:proofErr w:type="spellEnd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cảnh</w:t>
      </w:r>
      <w:proofErr w:type="spellEnd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gia</w:t>
      </w:r>
      <w:proofErr w:type="spellEnd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đình</w:t>
      </w:r>
      <w:proofErr w:type="spellEnd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 xml:space="preserve"> do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chọn</w:t>
      </w:r>
      <w:proofErr w:type="spellEnd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ngành</w:t>
      </w:r>
      <w:proofErr w:type="spellEnd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chán</w:t>
      </w:r>
      <w:proofErr w:type="spellEnd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nản</w:t>
      </w:r>
      <w:proofErr w:type="spellEnd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nên</w:t>
      </w:r>
      <w:proofErr w:type="spellEnd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nghỉ</w:t>
      </w:r>
      <w:proofErr w:type="spellEnd"/>
      <w:r w:rsidR="00290CBB" w:rsidRPr="006A711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2D0F" w:rsidRPr="006A7115" w:rsidRDefault="00290CBB" w:rsidP="006A7115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A711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nghề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cũng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THCS.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đòi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duy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rất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khó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tránh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khỏi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sức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HS,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sợ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chán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ngang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>.</w:t>
      </w:r>
    </w:p>
    <w:p w:rsidR="008E2EC0" w:rsidRPr="006A7115" w:rsidRDefault="00290CBB" w:rsidP="006A7115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A7115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lựa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nghề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tuổi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vừa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THCS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phụ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huynh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vấn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lastRenderedPageBreak/>
        <w:t>hướng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chú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tượng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cạnh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vấn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nay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THCS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vẫn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dàn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trải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Các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thích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học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gi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̀,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tuổi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ham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chơi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ham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các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D0F" w:rsidRPr="006A7115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="00312D0F" w:rsidRPr="006A7115">
        <w:rPr>
          <w:rFonts w:ascii="Times New Roman" w:hAnsi="Times New Roman" w:cs="Times New Roman"/>
          <w:sz w:val="28"/>
          <w:szCs w:val="28"/>
        </w:rPr>
        <w:t>.</w:t>
      </w:r>
    </w:p>
    <w:p w:rsidR="008E2EC0" w:rsidRPr="006A7115" w:rsidRDefault="008E2EC0" w:rsidP="006A7115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7115">
        <w:rPr>
          <w:rFonts w:ascii="Times New Roman" w:hAnsi="Times New Roman" w:cs="Times New Roman"/>
          <w:b/>
          <w:sz w:val="28"/>
          <w:szCs w:val="28"/>
        </w:rPr>
        <w:t>Giải</w:t>
      </w:r>
      <w:proofErr w:type="spellEnd"/>
      <w:r w:rsidRPr="006A71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b/>
          <w:sz w:val="28"/>
          <w:szCs w:val="28"/>
        </w:rPr>
        <w:t>pháp</w:t>
      </w:r>
      <w:proofErr w:type="spellEnd"/>
    </w:p>
    <w:p w:rsidR="008720DA" w:rsidRPr="006A7115" w:rsidRDefault="00E42D7E" w:rsidP="006A7115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những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thực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trạng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, cá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có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đê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xuất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một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sô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giải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pháp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khắc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phục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tình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trạng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bo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học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học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>:</w:t>
      </w:r>
    </w:p>
    <w:p w:rsidR="007701C5" w:rsidRDefault="00E42D7E" w:rsidP="006A7115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A7115">
        <w:rPr>
          <w:rFonts w:ascii="Times New Roman" w:hAnsi="Times New Roman" w:cs="Times New Roman"/>
          <w:sz w:val="28"/>
          <w:szCs w:val="28"/>
        </w:rPr>
        <w:t xml:space="preserve">1. </w:t>
      </w:r>
      <w:r w:rsidR="007701C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Đẩy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mạnh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tuyên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truyền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tạo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ra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sự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thay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đổi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nhận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thức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về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bằng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cấp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bắt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đầu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từ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phụ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huynh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đến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học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>sinh</w:t>
      </w:r>
      <w:proofErr w:type="spellEnd"/>
      <w:r w:rsidRPr="006A7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8720DA" w:rsidRPr="006A7115" w:rsidRDefault="007701C5" w:rsidP="007701C5">
      <w:pPr>
        <w:spacing w:before="100" w:beforeAutospacing="1" w:after="100" w:afterAutospacing="1" w:line="36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so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một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học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đích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nghề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thích,theo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thích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bởi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đam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mê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nghề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0DA" w:rsidRPr="006A7115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="008720DA" w:rsidRPr="006A7115">
        <w:rPr>
          <w:rFonts w:ascii="Times New Roman" w:hAnsi="Times New Roman" w:cs="Times New Roman"/>
          <w:sz w:val="28"/>
          <w:szCs w:val="28"/>
        </w:rPr>
        <w:t>.</w:t>
      </w:r>
    </w:p>
    <w:p w:rsidR="00E42D7E" w:rsidRPr="006A7115" w:rsidRDefault="00E42D7E" w:rsidP="006A7115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7115">
        <w:rPr>
          <w:rFonts w:ascii="Times New Roman" w:hAnsi="Times New Roman" w:cs="Times New Roman"/>
          <w:sz w:val="28"/>
          <w:szCs w:val="28"/>
        </w:rPr>
        <w:t>2.</w:t>
      </w:r>
      <w:r w:rsidR="008720DA" w:rsidRPr="006A7115">
        <w:rPr>
          <w:rFonts w:ascii="Times New Roman" w:hAnsi="Times New Roman" w:cs="Times New Roman"/>
          <w:sz w:val="28"/>
          <w:szCs w:val="28"/>
        </w:rPr>
        <w:t xml:space="preserve"> </w:t>
      </w:r>
      <w:r w:rsidR="007701C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A7115">
        <w:rPr>
          <w:rFonts w:ascii="Times New Roman" w:eastAsia="Times New Roman" w:hAnsi="Times New Roman" w:cs="Times New Roman"/>
          <w:bCs/>
          <w:sz w:val="28"/>
          <w:szCs w:val="28"/>
        </w:rPr>
        <w:t>Quan</w:t>
      </w:r>
      <w:proofErr w:type="spellEnd"/>
      <w:r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A7115">
        <w:rPr>
          <w:rFonts w:ascii="Times New Roman" w:eastAsia="Times New Roman" w:hAnsi="Times New Roman" w:cs="Times New Roman"/>
          <w:bCs/>
          <w:sz w:val="28"/>
          <w:szCs w:val="28"/>
        </w:rPr>
        <w:t>tâm</w:t>
      </w:r>
      <w:proofErr w:type="spellEnd"/>
      <w:r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A7115">
        <w:rPr>
          <w:rFonts w:ascii="Times New Roman" w:eastAsia="Times New Roman" w:hAnsi="Times New Roman" w:cs="Times New Roman"/>
          <w:bCs/>
          <w:sz w:val="28"/>
          <w:szCs w:val="28"/>
        </w:rPr>
        <w:t>chăm</w:t>
      </w:r>
      <w:proofErr w:type="spellEnd"/>
      <w:r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A7115">
        <w:rPr>
          <w:rFonts w:ascii="Times New Roman" w:eastAsia="Times New Roman" w:hAnsi="Times New Roman" w:cs="Times New Roman"/>
          <w:bCs/>
          <w:sz w:val="28"/>
          <w:szCs w:val="28"/>
        </w:rPr>
        <w:t>sóc</w:t>
      </w:r>
      <w:proofErr w:type="spellEnd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>giúp</w:t>
      </w:r>
      <w:proofErr w:type="spellEnd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>đơ</w:t>
      </w:r>
      <w:proofErr w:type="spellEnd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̃ </w:t>
      </w:r>
      <w:proofErr w:type="spellStart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>các</w:t>
      </w:r>
      <w:proofErr w:type="spellEnd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>em</w:t>
      </w:r>
      <w:proofErr w:type="spellEnd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>đê</w:t>
      </w:r>
      <w:proofErr w:type="spellEnd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̉ </w:t>
      </w:r>
      <w:proofErr w:type="spellStart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>các</w:t>
      </w:r>
      <w:proofErr w:type="spellEnd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>em</w:t>
      </w:r>
      <w:proofErr w:type="spellEnd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>xác</w:t>
      </w:r>
      <w:proofErr w:type="spellEnd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>định</w:t>
      </w:r>
      <w:proofErr w:type="spellEnd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>được</w:t>
      </w:r>
      <w:proofErr w:type="spellEnd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>mục</w:t>
      </w:r>
      <w:proofErr w:type="spellEnd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>tiêu</w:t>
      </w:r>
      <w:proofErr w:type="spellEnd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>động</w:t>
      </w:r>
      <w:proofErr w:type="spellEnd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>lực</w:t>
      </w:r>
      <w:proofErr w:type="spellEnd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>học</w:t>
      </w:r>
      <w:proofErr w:type="spellEnd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>tập</w:t>
      </w:r>
      <w:proofErr w:type="spellEnd"/>
      <w:r w:rsidR="00AE5BC1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8720DA" w:rsidRPr="006A7115" w:rsidRDefault="007701C5" w:rsidP="007701C5">
      <w:pPr>
        <w:spacing w:before="100" w:beforeAutospacing="1" w:after="100" w:afterAutospacing="1" w:line="360" w:lineRule="auto"/>
        <w:ind w:left="36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Các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học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hê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cấp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sô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đô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tuổi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̀ 15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đến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18,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tương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đương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với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học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THPT,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rất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cần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sư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chăm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sóc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đình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xa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hội</w:t>
      </w:r>
      <w:proofErr w:type="spellEnd"/>
      <w:r w:rsidR="00273712" w:rsidRPr="006A7115">
        <w:rPr>
          <w:rFonts w:ascii="Times New Roman" w:hAnsi="Times New Roman" w:cs="Times New Roman"/>
          <w:sz w:val="28"/>
          <w:szCs w:val="28"/>
        </w:rPr>
        <w:t>.</w:t>
      </w:r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Vì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vậy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giáo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chu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̉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nhiệm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là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người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sẽ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gần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gũi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chăm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sóc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các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em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cũng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là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người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cô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́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vấn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học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tập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tư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vấn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định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hướng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nghê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̀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nghiệp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cho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các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em</w:t>
      </w:r>
      <w:proofErr w:type="spellEnd"/>
      <w:r w:rsidR="00273712" w:rsidRPr="006A711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701C5" w:rsidRDefault="007701C5" w:rsidP="007701C5">
      <w:pPr>
        <w:spacing w:before="100" w:beforeAutospacing="1" w:after="100" w:afterAutospacing="1" w:line="360" w:lineRule="auto"/>
        <w:ind w:left="36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273712" w:rsidRPr="006A7115">
        <w:rPr>
          <w:rFonts w:ascii="Times New Roman" w:hAnsi="Times New Roman" w:cs="Times New Roman"/>
          <w:sz w:val="28"/>
          <w:szCs w:val="28"/>
        </w:rPr>
        <w:t>Giáo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viên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chủ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phối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hợp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với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phận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tác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HS – SV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cùng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với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phu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̣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huynh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phải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tâm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chăm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sóc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proofErr w:type="gram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sát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nắm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bắt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nhu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cầu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SV,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biết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đang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gặp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khó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khăn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gì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hỗ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trợ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giải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73712" w:rsidRPr="006A7115" w:rsidRDefault="007701C5" w:rsidP="007701C5">
      <w:pPr>
        <w:spacing w:before="100" w:beforeAutospacing="1" w:after="100" w:afterAutospacing="1" w:line="360" w:lineRule="auto"/>
        <w:ind w:left="36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Điểm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danh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từng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tiết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học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từng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buổi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>học</w:t>
      </w:r>
      <w:proofErr w:type="spellEnd"/>
      <w:r w:rsidR="00273712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đê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̉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kịp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thời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xư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̉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ly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́,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khuyên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nhu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̉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các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̀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đo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́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điều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chỉnh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hành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vi</w:t>
      </w:r>
      <w:proofErr w:type="gram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thái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đô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̣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học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tập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của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các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72118" w:rsidRPr="006A7115" w:rsidRDefault="007701C5" w:rsidP="007701C5">
      <w:pPr>
        <w:spacing w:before="100" w:beforeAutospacing="1" w:after="100" w:afterAutospacing="1" w:line="360" w:lineRule="auto"/>
        <w:ind w:left="36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="00D72118" w:rsidRPr="006A7115">
        <w:rPr>
          <w:rFonts w:ascii="Times New Roman" w:hAnsi="Times New Roman" w:cs="Times New Roman"/>
          <w:sz w:val="28"/>
          <w:szCs w:val="28"/>
        </w:rPr>
        <w:t>Ngoài</w:t>
      </w:r>
      <w:proofErr w:type="spellEnd"/>
      <w:r w:rsidR="00D72118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hAnsi="Times New Roman" w:cs="Times New Roman"/>
          <w:sz w:val="28"/>
          <w:szCs w:val="28"/>
        </w:rPr>
        <w:t>giáo</w:t>
      </w:r>
      <w:proofErr w:type="spellEnd"/>
      <w:r w:rsidR="00D72118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D72118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chủ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quản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ly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́ HS,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giáo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viên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bô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̣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môn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cũng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nên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tạo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sự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hứng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thú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yêu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nghề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sinh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qua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bài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giảng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của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mình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phải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lồng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ghép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hướng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nghề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nghiệp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HS,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giúp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hiểu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nghề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yêu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nghề</w:t>
      </w:r>
      <w:proofErr w:type="spellEnd"/>
      <w:r w:rsidR="00D72118" w:rsidRPr="006A711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44FAD" w:rsidRPr="006A7115" w:rsidRDefault="007701C5" w:rsidP="007701C5">
      <w:pPr>
        <w:spacing w:before="100" w:beforeAutospacing="1" w:after="100" w:afterAutospacing="1" w:line="360" w:lineRule="auto"/>
        <w:ind w:left="36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bookmarkStart w:id="0" w:name="_GoBack"/>
      <w:bookmarkEnd w:id="0"/>
      <w:proofErr w:type="spellStart"/>
      <w:r w:rsidR="00A44FAD" w:rsidRPr="006A7115">
        <w:rPr>
          <w:rFonts w:ascii="Times New Roman" w:hAnsi="Times New Roman" w:cs="Times New Roman"/>
          <w:sz w:val="28"/>
          <w:szCs w:val="28"/>
        </w:rPr>
        <w:t>Nha</w:t>
      </w:r>
      <w:proofErr w:type="spellEnd"/>
      <w:r w:rsidR="00A44FAD" w:rsidRPr="006A7115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="00A44FAD" w:rsidRPr="006A7115">
        <w:rPr>
          <w:rFonts w:ascii="Times New Roman" w:hAnsi="Times New Roman" w:cs="Times New Roman"/>
          <w:sz w:val="28"/>
          <w:szCs w:val="28"/>
        </w:rPr>
        <w:t>trường</w:t>
      </w:r>
      <w:proofErr w:type="spellEnd"/>
      <w:r w:rsidR="00A44FAD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trang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đầu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trang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thiết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bị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đại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HS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môi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trường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phải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giúp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HS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cảm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thấy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thoải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mái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Tạo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điều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kiện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HS “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học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đôi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với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hành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”,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nha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̀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trường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các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nghiệp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giúp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cận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nghề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tạo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sự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hứng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thú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tạo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cơ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dễ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dàng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kiếm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tốt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>nghiệp</w:t>
      </w:r>
      <w:proofErr w:type="spellEnd"/>
      <w:r w:rsidR="00A44FAD" w:rsidRPr="006A711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C2108" w:rsidRPr="004C2108" w:rsidRDefault="004C2108" w:rsidP="004C2108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C2108">
        <w:rPr>
          <w:rFonts w:ascii="Times New Roman" w:hAnsi="Times New Roman" w:cs="Times New Roman"/>
          <w:b/>
          <w:sz w:val="28"/>
          <w:szCs w:val="28"/>
        </w:rPr>
        <w:t>Kết</w:t>
      </w:r>
      <w:proofErr w:type="spellEnd"/>
      <w:r w:rsidRPr="004C21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C2108">
        <w:rPr>
          <w:rFonts w:ascii="Times New Roman" w:hAnsi="Times New Roman" w:cs="Times New Roman"/>
          <w:b/>
          <w:sz w:val="28"/>
          <w:szCs w:val="28"/>
        </w:rPr>
        <w:t>luận</w:t>
      </w:r>
      <w:proofErr w:type="spellEnd"/>
    </w:p>
    <w:p w:rsidR="00A44FAD" w:rsidRPr="006A7115" w:rsidRDefault="00A44FAD" w:rsidP="006A7115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là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một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sô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giải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pháp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nhằm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ngăn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chặn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tình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trạng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bo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học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giữa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chừng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học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hê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cấp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. Hi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vọng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với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đê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xuất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nho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6A7115">
        <w:rPr>
          <w:rFonts w:ascii="Times New Roman" w:hAnsi="Times New Roman" w:cs="Times New Roman"/>
          <w:sz w:val="28"/>
          <w:szCs w:val="28"/>
        </w:rPr>
        <w:t>này</w:t>
      </w:r>
      <w:proofErr w:type="spellEnd"/>
      <w:r w:rsidRPr="006A7115">
        <w:rPr>
          <w:rFonts w:ascii="Times New Roman" w:hAnsi="Times New Roman" w:cs="Times New Roman"/>
          <w:sz w:val="28"/>
          <w:szCs w:val="28"/>
        </w:rPr>
        <w:t xml:space="preserve"> </w:t>
      </w:r>
      <w:r w:rsidR="00253635" w:rsidRPr="006A7115">
        <w:rPr>
          <w:rFonts w:ascii="Times New Roman" w:hAnsi="Times New Roman" w:cs="Times New Roman"/>
          <w:sz w:val="28"/>
          <w:szCs w:val="28"/>
        </w:rPr>
        <w:t xml:space="preserve">sẽ có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ích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tình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hình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hiện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nay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chờ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đợi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vĩ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các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cấp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lãnh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đạo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ngành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giáo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635" w:rsidRPr="006A7115">
        <w:rPr>
          <w:rFonts w:ascii="Times New Roman" w:hAnsi="Times New Roman" w:cs="Times New Roman"/>
          <w:sz w:val="28"/>
          <w:szCs w:val="28"/>
        </w:rPr>
        <w:t>dục</w:t>
      </w:r>
      <w:proofErr w:type="spellEnd"/>
      <w:r w:rsidR="00253635" w:rsidRPr="006A7115">
        <w:rPr>
          <w:rFonts w:ascii="Times New Roman" w:hAnsi="Times New Roman" w:cs="Times New Roman"/>
          <w:sz w:val="28"/>
          <w:szCs w:val="28"/>
        </w:rPr>
        <w:t>.</w:t>
      </w:r>
    </w:p>
    <w:p w:rsidR="008720DA" w:rsidRPr="006A7115" w:rsidRDefault="008720DA" w:rsidP="00E42D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103C9" w:rsidRPr="006A7115" w:rsidRDefault="00F103C9" w:rsidP="00F103C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103C9" w:rsidRPr="006A7115" w:rsidSect="00F103C9">
      <w:pgSz w:w="12240" w:h="15840"/>
      <w:pgMar w:top="810" w:right="720" w:bottom="63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FB4874"/>
    <w:multiLevelType w:val="hybridMultilevel"/>
    <w:tmpl w:val="E47E3110"/>
    <w:lvl w:ilvl="0" w:tplc="1700BB1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F7F45"/>
    <w:multiLevelType w:val="hybridMultilevel"/>
    <w:tmpl w:val="669015E2"/>
    <w:lvl w:ilvl="0" w:tplc="AE22E4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3C9"/>
    <w:rsid w:val="0025055A"/>
    <w:rsid w:val="00253635"/>
    <w:rsid w:val="00273712"/>
    <w:rsid w:val="00290CBB"/>
    <w:rsid w:val="00312D0F"/>
    <w:rsid w:val="003178A6"/>
    <w:rsid w:val="004C2108"/>
    <w:rsid w:val="006A7115"/>
    <w:rsid w:val="00741CDA"/>
    <w:rsid w:val="007701C5"/>
    <w:rsid w:val="008720DA"/>
    <w:rsid w:val="00885206"/>
    <w:rsid w:val="008E2EC0"/>
    <w:rsid w:val="00A44FAD"/>
    <w:rsid w:val="00AE5BC1"/>
    <w:rsid w:val="00D72118"/>
    <w:rsid w:val="00E42D7E"/>
    <w:rsid w:val="00EE61AD"/>
    <w:rsid w:val="00F1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D6E5FB-EBA9-4DEE-9C2B-1C0820F4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05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2EC0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E2EC0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055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312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2020-12-10T09:27:00Z</dcterms:created>
  <dcterms:modified xsi:type="dcterms:W3CDTF">2021-01-08T02:05:00Z</dcterms:modified>
</cp:coreProperties>
</file>